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0abbc9613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1959936c0b6847a8"/>
      <w:footerReference xmlns:r="http://schemas.openxmlformats.org/officeDocument/2006/relationships" w:type="default" r:id="R71bc516de89f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9936c0b6847a8" /><Relationship Type="http://schemas.openxmlformats.org/officeDocument/2006/relationships/footer" Target="/word/footer1.xml" Id="R71bc516de89f412d" /></Relationships>
</file>