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4c3f0ab76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801c7279103c4162"/>
      <w:footerReference xmlns:r="http://schemas.openxmlformats.org/officeDocument/2006/relationships" w:type="default" r:id="Rde9fdfb6df5c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c7279103c4162" /><Relationship Type="http://schemas.openxmlformats.org/officeDocument/2006/relationships/footer" Target="/word/footer1.xml" Id="Rde9fdfb6df5c49ca" /></Relationships>
</file>