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bba4125a7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b58a8cd7c1554dfb"/>
      <w:footerReference xmlns:r="http://schemas.openxmlformats.org/officeDocument/2006/relationships" w:type="default" r:id="R0f97dfa559b4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a8cd7c1554dfb" /><Relationship Type="http://schemas.openxmlformats.org/officeDocument/2006/relationships/footer" Target="/word/footer1.xml" Id="R0f97dfa559b44249" /></Relationships>
</file>