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6992dfaeb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741a9dcd74cac"/>
      <w:footerReference xmlns:r="http://schemas.openxmlformats.org/officeDocument/2006/relationships" w:type="default" r:id="Re8bdfda3df35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741a9dcd74cac" /><Relationship Type="http://schemas.openxmlformats.org/officeDocument/2006/relationships/footer" Target="/word/footer1.xml" Id="Re8bdfda3df354cd6" /></Relationships>
</file>