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0cd6bdb60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BIRKEBEINER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fda2c17a7360474c"/>
      <w:footerReference xmlns:r="http://schemas.openxmlformats.org/officeDocument/2006/relationships" w:type="default" r:id="Rd61c825bc0d7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2c17a7360474c" /><Relationship Type="http://schemas.openxmlformats.org/officeDocument/2006/relationships/footer" Target="/word/footer1.xml" Id="Rd61c825bc0d74710" /></Relationships>
</file>