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1d0ad7653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BIRKEBEINER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BIRKEBEINER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86ca50f5347e4"/>
      <w:footerReference xmlns:r="http://schemas.openxmlformats.org/officeDocument/2006/relationships" w:type="default" r:id="Rb18ba30bd4f5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86ca50f5347e4" /><Relationship Type="http://schemas.openxmlformats.org/officeDocument/2006/relationships/footer" Target="/word/footer1.xml" Id="Rb18ba30bd4f54c6f" /></Relationships>
</file>