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1f274aa65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MIRAA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MIRAA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5cff731b04b3e"/>
      <w:footerReference xmlns:r="http://schemas.openxmlformats.org/officeDocument/2006/relationships" w:type="default" r:id="R9da8f8ddeb86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5cff731b04b3e" /><Relationship Type="http://schemas.openxmlformats.org/officeDocument/2006/relationships/footer" Target="/word/footer1.xml" Id="R9da8f8ddeb864801" /></Relationships>
</file>