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d23f9feee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4ada9b0539bc48d7"/>
      <w:footerReference xmlns:r="http://schemas.openxmlformats.org/officeDocument/2006/relationships" w:type="default" r:id="R4d13b8e9d30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a9b0539bc48d7" /><Relationship Type="http://schemas.openxmlformats.org/officeDocument/2006/relationships/footer" Target="/word/footer1.xml" Id="R4d13b8e9d3024b69" /></Relationships>
</file>