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4f09500b6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c9752b9b6486c"/>
      <w:footerReference xmlns:r="http://schemas.openxmlformats.org/officeDocument/2006/relationships" w:type="default" r:id="R5ecb686c5624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AALLS AS   ·   Org.nr 915 101 763   ·   c/o Notch AS, Brenneriveien 7   ·   0182 OSLO   ·   morten@aalls.no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c9752b9b6486c" /><Relationship Type="http://schemas.openxmlformats.org/officeDocument/2006/relationships/footer" Target="/word/footer1.xml" Id="R5ecb686c562440ff" /></Relationships>
</file>