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8b481aa5b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cf1677de94354"/>
      <w:footerReference xmlns:r="http://schemas.openxmlformats.org/officeDocument/2006/relationships" w:type="default" r:id="R6e7a11883eb0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GØTT REGNSKAP AS   ·   Org.nr 915 050 700   ·   Valdresvegen 13   ·   2900 FAGERNES   ·   Tlf. 95 18 52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cf1677de94354" /><Relationship Type="http://schemas.openxmlformats.org/officeDocument/2006/relationships/footer" Target="/word/footer1.xml" Id="R6e7a11883eb0459e" /></Relationships>
</file>