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484899f3e049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Holmedal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Holmedal,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fe237cff764a90"/>
      <w:footerReference xmlns:r="http://schemas.openxmlformats.org/officeDocument/2006/relationships" w:type="default" r:id="Ra7aa8af0f51d4f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TEE INVEST AS   ·   Org.nr 915 028 985   ·   Dalsfjordvegen 3363   ·   6982 HOLMEDAL   ·   tor_einar_erikstad@hotmail.com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fe237cff764a90" /><Relationship Type="http://schemas.openxmlformats.org/officeDocument/2006/relationships/footer" Target="/word/footer1.xml" Id="Ra7aa8af0f51d4f67" /></Relationships>
</file>