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0543d5a49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SJOA LAFT &amp; RESTAURERING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SJOA LAFT &amp; RESTAURERING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58fb143664824"/>
      <w:footerReference xmlns:r="http://schemas.openxmlformats.org/officeDocument/2006/relationships" w:type="default" r:id="R4916de963948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SJOA LAFT &amp; RESTAURERING AS   ·   Org.nr 914 985 684   ·   Stasjonsvegen 82, Søre Kolloen, Sjoa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SJOA LAFT &amp; RESTAURERING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58fb143664824" /><Relationship Type="http://schemas.openxmlformats.org/officeDocument/2006/relationships/footer" Target="/word/footer1.xml" Id="R4916de9639484aa4" /></Relationships>
</file>