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ee111277b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4280908244ac6"/>
      <w:footerReference xmlns:r="http://schemas.openxmlformats.org/officeDocument/2006/relationships" w:type="default" r:id="R710e2a7719c4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PTP AS   ·   Org.nr 914 968 623   ·   Rådyrveien 24   ·   1914 YTRE ENEBAKK   ·   paal@pmentreprenor.no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4280908244ac6" /><Relationship Type="http://schemas.openxmlformats.org/officeDocument/2006/relationships/footer" Target="/word/footer1.xml" Id="R710e2a7719c44b0a" /></Relationships>
</file>