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9ea9f40a5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1571c1a2b7494b55"/>
      <w:footerReference xmlns:r="http://schemas.openxmlformats.org/officeDocument/2006/relationships" w:type="default" r:id="R23ee59dcb6d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1c1a2b7494b55" /><Relationship Type="http://schemas.openxmlformats.org/officeDocument/2006/relationships/footer" Target="/word/footer1.xml" Id="R23ee59dcb6d24a2e" /></Relationships>
</file>