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68fe0915b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f270df5171134e48"/>
      <w:footerReference xmlns:r="http://schemas.openxmlformats.org/officeDocument/2006/relationships" w:type="default" r:id="R4dc6e57dca66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0df5171134e48" /><Relationship Type="http://schemas.openxmlformats.org/officeDocument/2006/relationships/footer" Target="/word/footer1.xml" Id="R4dc6e57dca664fcd" /></Relationships>
</file>