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7f1b765719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825d869aa04995"/>
      <w:footerReference xmlns:r="http://schemas.openxmlformats.org/officeDocument/2006/relationships" w:type="default" r:id="R3235adcbe06843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SERVICE AS   ·   Org.nr 914 914 809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825d869aa04995" /><Relationship Type="http://schemas.openxmlformats.org/officeDocument/2006/relationships/footer" Target="/word/footer1.xml" Id="R3235adcbe0684353" /></Relationships>
</file>