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569a687ca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F-F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F-F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886dd5f614bc2"/>
      <w:footerReference xmlns:r="http://schemas.openxmlformats.org/officeDocument/2006/relationships" w:type="default" r:id="Rdd0a56c98e3a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F-F HOLDING AS   ·   Org.nr 914 901 693   ·   c/o Frode Fardal, Bruksenhetsnummer: H0603, Jernbaneveien 20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F-F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886dd5f614bc2" /><Relationship Type="http://schemas.openxmlformats.org/officeDocument/2006/relationships/footer" Target="/word/footer1.xml" Id="Rdd0a56c98e3a4490" /></Relationships>
</file>