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e8332b83b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ACTIVA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ACTIVA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1c9df309b4359"/>
      <w:footerReference xmlns:r="http://schemas.openxmlformats.org/officeDocument/2006/relationships" w:type="default" r:id="R2d1d0d237d87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1c9df309b4359" /><Relationship Type="http://schemas.openxmlformats.org/officeDocument/2006/relationships/footer" Target="/word/footer1.xml" Id="R2d1d0d237d874cbf" /></Relationships>
</file>