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be764a161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00bf54148ff5491b"/>
      <w:footerReference xmlns:r="http://schemas.openxmlformats.org/officeDocument/2006/relationships" w:type="default" r:id="R2604a9ac94d7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f54148ff5491b" /><Relationship Type="http://schemas.openxmlformats.org/officeDocument/2006/relationships/footer" Target="/word/footer1.xml" Id="R2604a9ac94d74d8c" /></Relationships>
</file>