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1bfcb8a0e47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83947046464e2a"/>
      <w:footerReference xmlns:r="http://schemas.openxmlformats.org/officeDocument/2006/relationships" w:type="default" r:id="R27417628ca56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SUDO AS   ·   Org.nr 914 840 953   ·   Edvard Griegs allé 9   ·   0479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3947046464e2a" /><Relationship Type="http://schemas.openxmlformats.org/officeDocument/2006/relationships/footer" Target="/word/footer1.xml" Id="R27417628ca564aa9" /></Relationships>
</file>