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e5c3aea1bd4d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NAKKENS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Nøtterøy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Nøtterøy,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NAKKENS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50575ed00b2460f"/>
      <w:footerReference xmlns:r="http://schemas.openxmlformats.org/officeDocument/2006/relationships" w:type="default" r:id="R043c893dae4d49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NAKKENS AS   ·   Org.nr 914 824 532   ·   Lundveien 6A   ·   3121 NØTTERØY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NAKKENS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0575ed00b2460f" /><Relationship Type="http://schemas.openxmlformats.org/officeDocument/2006/relationships/footer" Target="/word/footer1.xml" Id="R043c893dae4d49d6" /></Relationships>
</file>