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4dbd58401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fd8e1254dfc74107"/>
      <w:footerReference xmlns:r="http://schemas.openxmlformats.org/officeDocument/2006/relationships" w:type="default" r:id="R22c9a2a10829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1254dfc74107" /><Relationship Type="http://schemas.openxmlformats.org/officeDocument/2006/relationships/footer" Target="/word/footer1.xml" Id="R22c9a2a1082942bd" /></Relationships>
</file>