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e24ddde96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Hydro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Hydro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d739aca36493b"/>
      <w:footerReference xmlns:r="http://schemas.openxmlformats.org/officeDocument/2006/relationships" w:type="default" r:id="R6134691f735d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d739aca36493b" /><Relationship Type="http://schemas.openxmlformats.org/officeDocument/2006/relationships/footer" Target="/word/footer1.xml" Id="R6134691f735d4a3d" /></Relationships>
</file>