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08a438eb641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STRÆTMOEN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Solør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Solør,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STRÆTMOEN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2f064ccbf041b1"/>
      <w:footerReference xmlns:r="http://schemas.openxmlformats.org/officeDocument/2006/relationships" w:type="default" r:id="R3d0e5c781c73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f064ccbf041b1" /><Relationship Type="http://schemas.openxmlformats.org/officeDocument/2006/relationships/footer" Target="/word/footer1.xml" Id="R3d0e5c781c7348ad" /></Relationships>
</file>