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4133bcaef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SOLVANG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SOLVANG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ca9b653e74a61"/>
      <w:footerReference xmlns:r="http://schemas.openxmlformats.org/officeDocument/2006/relationships" w:type="default" r:id="R1dcbf4532e28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SOLVANG HOLDING AS   ·   Org.nr 914 760 682   ·   Sannidalsveien 318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SOLVANG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ca9b653e74a61" /><Relationship Type="http://schemas.openxmlformats.org/officeDocument/2006/relationships/footer" Target="/word/footer1.xml" Id="R1dcbf4532e284a94" /></Relationships>
</file>