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cba7c78e5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NITSCHKE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54aa5db95d724cd1"/>
      <w:footerReference xmlns:r="http://schemas.openxmlformats.org/officeDocument/2006/relationships" w:type="default" r:id="R632a229a8aa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a5db95d724cd1" /><Relationship Type="http://schemas.openxmlformats.org/officeDocument/2006/relationships/footer" Target="/word/footer1.xml" Id="R632a229a8aad4c96" /></Relationships>
</file>