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2473041843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JHESTÅS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420124d5155e48ec"/>
      <w:footerReference xmlns:r="http://schemas.openxmlformats.org/officeDocument/2006/relationships" w:type="default" r:id="Rd1a9e0b604c0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124d5155e48ec" /><Relationship Type="http://schemas.openxmlformats.org/officeDocument/2006/relationships/footer" Target="/word/footer1.xml" Id="Rd1a9e0b604c04352" /></Relationships>
</file>