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742216adf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JHESTÅS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JHESTÅS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eedfb5a7f44656"/>
      <w:footerReference xmlns:r="http://schemas.openxmlformats.org/officeDocument/2006/relationships" w:type="default" r:id="R7fd26dedf261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edfb5a7f44656" /><Relationship Type="http://schemas.openxmlformats.org/officeDocument/2006/relationships/footer" Target="/word/footer1.xml" Id="R7fd26dedf2614b0f" /></Relationships>
</file>