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0ea8a100c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9f94d50137f94988"/>
      <w:footerReference xmlns:r="http://schemas.openxmlformats.org/officeDocument/2006/relationships" w:type="default" r:id="R48c85ec5fc61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4d50137f94988" /><Relationship Type="http://schemas.openxmlformats.org/officeDocument/2006/relationships/footer" Target="/word/footer1.xml" Id="R48c85ec5fc6149fc" /></Relationships>
</file>