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885b68e6c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NYTT FORETAK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NYTT FORETAK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c5ceeec4a8453a"/>
      <w:footerReference xmlns:r="http://schemas.openxmlformats.org/officeDocument/2006/relationships" w:type="default" r:id="Rb290dd4c498a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NYTT FORETAK AS   ·   Org.nr 914 545 080   ·   Tjuvholmen allé 1   ·   0252 OSLO   ·   nyttforetak.no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NYTT FORETAK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5ceeec4a8453a" /><Relationship Type="http://schemas.openxmlformats.org/officeDocument/2006/relationships/footer" Target="/word/footer1.xml" Id="Rb290dd4c498a41cb" /></Relationships>
</file>