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7b46be6b0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b2dd07fd346a8"/>
      <w:footerReference xmlns:r="http://schemas.openxmlformats.org/officeDocument/2006/relationships" w:type="default" r:id="R7dbd14337f4e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CSP AS   ·   Org.nr 914 539 552   ·   Energiveien 4   ·   9518 ALTA   ·   Tlf. 90 91 92 53   ·   post@csp-as.com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b2dd07fd346a8" /><Relationship Type="http://schemas.openxmlformats.org/officeDocument/2006/relationships/footer" Target="/word/footer1.xml" Id="R7dbd14337f4e430c" /></Relationships>
</file>