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f4c9d66ff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fbb7b7cfd0444fbd"/>
      <w:footerReference xmlns:r="http://schemas.openxmlformats.org/officeDocument/2006/relationships" w:type="default" r:id="R01d180b027ab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7b7cfd0444fbd" /><Relationship Type="http://schemas.openxmlformats.org/officeDocument/2006/relationships/footer" Target="/word/footer1.xml" Id="R01d180b027ab4fd2" /></Relationships>
</file>