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1ae973fb94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MOSJØEN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8a29f8ee19284822"/>
      <w:footerReference xmlns:r="http://schemas.openxmlformats.org/officeDocument/2006/relationships" w:type="default" r:id="Rb6ff2ce7356f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9f8ee19284822" /><Relationship Type="http://schemas.openxmlformats.org/officeDocument/2006/relationships/footer" Target="/word/footer1.xml" Id="Rb6ff2ce7356f43c3" /></Relationships>
</file>