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c0c9ad76d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2d11a50e0a2e404c"/>
      <w:footerReference xmlns:r="http://schemas.openxmlformats.org/officeDocument/2006/relationships" w:type="default" r:id="R09bf3fd5ce00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1a50e0a2e404c" /><Relationship Type="http://schemas.openxmlformats.org/officeDocument/2006/relationships/footer" Target="/word/footer1.xml" Id="R09bf3fd5ce004ee2" /></Relationships>
</file>