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06465ac0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RINGEBU AS, org.nr 914 404 886,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892918bd6acd47dc"/>
      <w:footerReference xmlns:r="http://schemas.openxmlformats.org/officeDocument/2006/relationships" w:type="default" r:id="Rb9f4be771b06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918bd6acd47dc" /><Relationship Type="http://schemas.openxmlformats.org/officeDocument/2006/relationships/footer" Target="/word/footer1.xml" Id="Rb9f4be771b0642cd" /></Relationships>
</file>