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ae575474c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189587af048ed"/>
      <w:footerReference xmlns:r="http://schemas.openxmlformats.org/officeDocument/2006/relationships" w:type="default" r:id="R796d75aac0ee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DIGITALL AS   ·   Org.nr 914 286 409   ·   Solbråveien 10   ·   1383 ASKER   ·   Tlf. 23 68 77 50   ·   www.digitall.no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89587af048ed" /><Relationship Type="http://schemas.openxmlformats.org/officeDocument/2006/relationships/footer" Target="/word/footer1.xml" Id="R796d75aac0ee4b05" /></Relationships>
</file>