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80cb77d44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47cc9c22ee446fb"/>
      <w:footerReference xmlns:r="http://schemas.openxmlformats.org/officeDocument/2006/relationships" w:type="default" r:id="R29438ee51ea4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cc9c22ee446fb" /><Relationship Type="http://schemas.openxmlformats.org/officeDocument/2006/relationships/footer" Target="/word/footer1.xml" Id="R29438ee51ea447b7" /></Relationships>
</file>