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f09e1ff0e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121445f638884f4a"/>
      <w:footerReference xmlns:r="http://schemas.openxmlformats.org/officeDocument/2006/relationships" w:type="default" r:id="R3d3c7ae8d9b6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445f638884f4a" /><Relationship Type="http://schemas.openxmlformats.org/officeDocument/2006/relationships/footer" Target="/word/footer1.xml" Id="R3d3c7ae8d9b64533" /></Relationships>
</file>