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85b5911ed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ERFA REVISJON FOLLO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a1116acc076d4d68"/>
      <w:footerReference xmlns:r="http://schemas.openxmlformats.org/officeDocument/2006/relationships" w:type="default" r:id="R84a81b9b2521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16acc076d4d68" /><Relationship Type="http://schemas.openxmlformats.org/officeDocument/2006/relationships/footer" Target="/word/footer1.xml" Id="R84a81b9b25214f64" /></Relationships>
</file>