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4e5102c83844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ERFA REVISJON FOLLO AS, org.nr 914 144 809,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Oppegård,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ERFA REVISJON FOLLO AS</w:t>
      </w:r>
    </w:p>
    <w:sectPr>
      <w:headerReference xmlns:r="http://schemas.openxmlformats.org/officeDocument/2006/relationships" w:type="default" r:id="Rcf2efce8fae64a46"/>
      <w:footerReference xmlns:r="http://schemas.openxmlformats.org/officeDocument/2006/relationships" w:type="default" r:id="R66f791e3652f48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ERFA REVISJON FOLLO AS   ·   Org.nr 914 144 809   ·   c/o Kjell Tronrud, Hans Heltorps vei 1   ·   1415 OPPEGÅRD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ERFA REVISJON FOLLO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2efce8fae64a46" /><Relationship Type="http://schemas.openxmlformats.org/officeDocument/2006/relationships/footer" Target="/word/footer1.xml" Id="R66f791e3652f48c2" /></Relationships>
</file>