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8faa173b7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f7b398d70fca4ad3"/>
      <w:footerReference xmlns:r="http://schemas.openxmlformats.org/officeDocument/2006/relationships" w:type="default" r:id="R0b7f66acefb6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398d70fca4ad3" /><Relationship Type="http://schemas.openxmlformats.org/officeDocument/2006/relationships/footer" Target="/word/footer1.xml" Id="R0b7f66acefb647fe" /></Relationships>
</file>