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63553dd3f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faf1ccdebea6470e"/>
      <w:footerReference xmlns:r="http://schemas.openxmlformats.org/officeDocument/2006/relationships" w:type="default" r:id="R4fbfa6a9ed1e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1ccdebea6470e" /><Relationship Type="http://schemas.openxmlformats.org/officeDocument/2006/relationships/footer" Target="/word/footer1.xml" Id="R4fbfa6a9ed1e4e57" /></Relationships>
</file>