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9f7f8b68dd43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7d98df18b94bb1"/>
      <w:footerReference xmlns:r="http://schemas.openxmlformats.org/officeDocument/2006/relationships" w:type="default" r:id="R502afe5c9f3d4c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 FINANS AS   ·   Org.nr 914 087 023   ·   Borggata 11   ·   5417 STORD   ·   Tlf. 90 88 37 74   ·   kurt.arne@frontagruppen.no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7d98df18b94bb1" /><Relationship Type="http://schemas.openxmlformats.org/officeDocument/2006/relationships/footer" Target="/word/footer1.xml" Id="R502afe5c9f3d4c11" /></Relationships>
</file>