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b51922dff43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GEOGRAPHIC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d482f9f40b374742"/>
      <w:footerReference xmlns:r="http://schemas.openxmlformats.org/officeDocument/2006/relationships" w:type="default" r:id="Ra9235c1c6035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2f9f40b374742" /><Relationship Type="http://schemas.openxmlformats.org/officeDocument/2006/relationships/footer" Target="/word/footer1.xml" Id="Ra9235c1c603542e9" /></Relationships>
</file>