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a767c68bb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RE-VISJON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0750ba00b063466a"/>
      <w:footerReference xmlns:r="http://schemas.openxmlformats.org/officeDocument/2006/relationships" w:type="default" r:id="R0485d56f5574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0ba00b063466a" /><Relationship Type="http://schemas.openxmlformats.org/officeDocument/2006/relationships/footer" Target="/word/footer1.xml" Id="R0485d56f557447e7" /></Relationships>
</file>