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593d9e2c7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9eeab668ca48e1"/>
      <w:footerReference xmlns:r="http://schemas.openxmlformats.org/officeDocument/2006/relationships" w:type="default" r:id="R17e619a6a3d7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eeab668ca48e1" /><Relationship Type="http://schemas.openxmlformats.org/officeDocument/2006/relationships/footer" Target="/word/footer1.xml" Id="R17e619a6a3d74db4" /></Relationships>
</file>