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c4675742e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f72b49f0d7704612"/>
      <w:footerReference xmlns:r="http://schemas.openxmlformats.org/officeDocument/2006/relationships" w:type="default" r:id="Re80bb35b2005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49f0d7704612" /><Relationship Type="http://schemas.openxmlformats.org/officeDocument/2006/relationships/footer" Target="/word/footer1.xml" Id="Re80bb35b20054852" /></Relationships>
</file>