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79d20ff75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af2c598cc3cd4911"/>
      <w:footerReference xmlns:r="http://schemas.openxmlformats.org/officeDocument/2006/relationships" w:type="default" r:id="Rcfe3f3e589d8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c598cc3cd4911" /><Relationship Type="http://schemas.openxmlformats.org/officeDocument/2006/relationships/footer" Target="/word/footer1.xml" Id="Rcfe3f3e589d84fdc" /></Relationships>
</file>