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1c846dfee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d7e2f5d3a8a341e5"/>
      <w:footerReference xmlns:r="http://schemas.openxmlformats.org/officeDocument/2006/relationships" w:type="default" r:id="R8e195825679a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2f5d3a8a341e5" /><Relationship Type="http://schemas.openxmlformats.org/officeDocument/2006/relationships/footer" Target="/word/footer1.xml" Id="R8e195825679a4af8" /></Relationships>
</file>