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8b8ad0fef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bbed7e5a38a843fd"/>
      <w:footerReference xmlns:r="http://schemas.openxmlformats.org/officeDocument/2006/relationships" w:type="default" r:id="R946385bce906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d7e5a38a843fd" /><Relationship Type="http://schemas.openxmlformats.org/officeDocument/2006/relationships/footer" Target="/word/footer1.xml" Id="R946385bce90643c8" /></Relationships>
</file>